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Чек-лист: касается ли НОК лично меня и сколько у меня времени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Пять проверок по порядку, расчет личной даты и памятка о сроках. Заполняется за один вечер - дальше остается держать даты в календаре.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1. Пять проверок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проверить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Где смотреть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Мой ответ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Нужен ли мне национальный реестр специалистов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требования вашей СРО, должностная инструкция, ответ отдела кадров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______________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Есть ли в реестре сведения обо мне и дата окончания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открытая часть реестра специалистов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______________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Что я фактически организую на объекте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договор, приказы по объекту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______________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Приходило ли уведомление о сроке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своя СРО, отдел кадров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______________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Сколько времени в запасе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календарь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______________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Критерий всего один: заявляет ли вас работодатель в национальный реестр специалистов. Не заявляет и не планирует - требование Градостроительного кодекса мимо вас. Планирует - без НОК сведения в реестр уже не внесут.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2. Моя личная дата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Заполняйте, если на первый вопрос ответ «да».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Направление: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организация строительства / проектирование / изыскания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Реестр: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НОСТРОЙ или НОПРИЗ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выдачи свидетельства: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если сведения уже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окончания срока действия сведений: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это и есть личная точка отсчета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Сигнал: дата окончания минус 60 дней: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примерно тогда сведения уходят в СРО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Старт подготовки: дата окончания минус 3-4 месяца: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спокойный горизонт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Плановая дата подачи заявки в центр оценки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Срок действия свидетельства: по документам, выданным после 27.02.2025 (НРС НОСТРОЙ, организация строительства) и после 01.05.2025 (НОПРИЗ, проектирование и изыскания), - три года от даты выдачи. По более ранним смотрите срок в самом свидетельстве.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Шаг 3. Памятка о сроках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60 дней до окончания срока - это сигнал, а не запас времени: уведомление уходит в СРО, а не специалисту лично, и в компании о нем чаще знает отдел кадров.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Сама процедура занимает примерно полтора-два месяца: заявку рассматривают, дату назначают по расписанию центра, результат утверждают не в день сдачи.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Спокойный горизонт - три-четыре месяца. «Успел сдать» и «успел подтвердить сведения в реестре» - разные даты.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Заявляетесь в реестр впервые - момент уже наступил: заявление без свидетельства о квалификации не примут. Сначала экзамен, потом запись в реестре, а не наоборот.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Заполнил (ФИО):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заполнения: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Чек-лист: касается ли НОК лично меня и сколько у меня времени</dc:title>
  <dc:creator>Скилл Строй</dc:creator>
  <dc:description>Пять проверок по порядку, расчет личной даты и памятка о сроках. Заполняется за один вечер - дальше остается держать даты в календаре.</dc:description>
  <cp:lastModifiedBy>Un-named</cp:lastModifiedBy>
  <cp:revision>1</cp:revision>
  <dcterms:created xsi:type="dcterms:W3CDTF">2026-09-15T11:31:28.775Z</dcterms:created>
  <dcterms:modified xsi:type="dcterms:W3CDTF">2026-09-15T11:31:28.776Z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