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Чек-лист подготовки к экзамену НОК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Три списка на одну страницу: что взять в день экзамена, что отработать заранее, что спросить у площадки. Распечатайте и отмечайте галочками.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Поля в квадратных скобках заполните под свой экзамен. Чек-лист про организационную часть: документы для подачи заявки собираются гораздо раньше и сюда не входят. Цифры по теории и практике - по действующей на момент публикации редакции оценочных средств, точный хронометраж своей площадки уточните заранее.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Мой экзамен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Квалификация и уровень: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точно как в заявке: по ней формируется выборка вопросов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Совет по профессиональным квалификациям: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СПК НОСТРОЙ - строители, СПК НОПРИЗ - проектировщики и изыскатели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и время из приглашения: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выезжать так, чтобы быть на месте за 30 минут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ЦОК: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площадку один раз сверьте в реестре ЦОК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Телефон площадки: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пригодится, если застряли в дороге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Логин в системе: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АИС НОК - строители, АИС ОК - проектировщики и изыскатели; пароль записывать сюда не нужно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 Взять с собой в день экзамена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Паспорт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на входе сверяют личность со списком группы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Приглашение с датой и временем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опоздание слот не переносит: график площадки плотный, группа не ждет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Логин и пароль от системы, проверенные накануне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учетная запись должна существовать до дня оценки, а не заводиться за компьютером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Запас в 30 минут до времени в приглашении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на сверку по списку, инструктаж и рассадку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Телефон и умные часы - сразу на хранение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не в карман: это повод прекратить оценку квалификации досрочно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Сумки, папки, распечатки оставить вне зоны тестирования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Нормативку и справочники брать только если оценочные средства это прямо разрешают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уточните на площадке до дня экзамена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 Отработать заранее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Найти свою квалификацию в перечне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универсального набора вопросов нет, у каждой квалификации свой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Открыть оценочные средства именно своего уровня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банк открытый, задания публикуются в открытом доступе на сайте своего СПК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Сверить объем банка с актуальной редакцией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банк пополняют и переутверждают; чужие файлы из чатов - это чужой профиль позапрошлой редакции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Пройти пробный прогон в демо-режиме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полчаса в интерфейсе накануне дают больше, чем еще один вечер над нормативкой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Потренировать три типа заданий, на которых теряют баллы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выбор нескольких верных, установление последовательности, установление соответствия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Запомнить: частично верный ответ не засчитывается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отметил два пункта из трех - получил ноль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Пройтись по пяти смысловым блокам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профстандарт и трудовые функции, нормативная база, организация производства и документация, охрана труда и промбезопасность, контроль качества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Проверить документы вечером, а не утром в такси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паспорт, приглашение, логин с паролем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3. Спросить на площадке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Сколько минут отводится на теорию и сколько на практику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формулировки у разных центров чуть отличаются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 какой форме проходит практика по моей квалификации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у строителей производственные задачи, у проектировщиков и изыскателей задачи или портфолио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Что разрешено держать на столе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 сколько приезжать и что предъявить на входе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Доступен ли пробный прогон в системе до дня экзамена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Что и через какой срок пересдают при отрицательном результате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 регламенту своего СПК пересдают либо незачтенный этап, либо экзамен целиком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Пороги, которые стоит держать в голове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Этап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на экране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считается сдачей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Теория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50 заданий, выборка из банка оценочных средств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36 верных ответов из 50, то есть 72 процента; верный ответ - один балл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Практика, строители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вариант из двух производственных задач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зачет одной верно решенной задачи из двух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Практика, проектировщики и изыскатели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задачи или портфолио на выбор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закрыты все критерии оценочных средств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Время на теорию у строителей - 60 минут, это чуть больше минуты на задание. Ориентир по практике - около двух часов, время считают отдельно от теста. Для профилей СПК НОПРИЗ хронометраж смотрите в регламенте своего совета.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К практике допускают только после взятого порога по тесту. Не набрали 36 баллов - практическая часть в этот день просто не состоится. И наоборот: сдать экзамен наполовину нельзя, без зачета по практике результат отрицательный.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Заметки о слабых местах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Выпишите сюда темы, на которых спотыкаетесь в пробном прогоне, - к ним вернетесь последним вечером.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/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/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/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Подготовлено по материалам блога Скилл Строй. Перед экзаменом сверьте состав оценочных средств и регламент на сайте своего совета по профессиональным квалификациям: редакции обновляются.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подготовки к экзамену НОК</dc:title>
  <dc:creator>Скилл Строй</dc:creator>
  <dc:description>Три списка на одну страницу: что взять в день экзамена, что отработать заранее, что спросить у площадки. Распечатайте и отмечайте галочками.</dc:description>
  <cp:lastModifiedBy>Un-named</cp:lastModifiedBy>
  <cp:revision>1</cp:revision>
  <dcterms:created xsi:type="dcterms:W3CDTF">2026-09-15T11:31:40.338Z</dcterms:created>
  <dcterms:modified xsi:type="dcterms:W3CDTF">2026-09-15T11:31:40.339Z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