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Проверка подрядчика по НРС перед договором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Что запросить и что сверить до подписания. Подрядчику та же страница подойдет как список для сборки пакета документов.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Подрядчик: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наименование, ИНН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Договор или закупка: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предмет, номер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Проверку провел: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ФИО, должность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проверки: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1. Определите, какой реестр вам нужен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Реестр выбирают не по названию фирмы, а по виду работ. Строительство, реконструкция, капитальный ремонт, снос - это НРС НОСТРОЙ. Инженерные изыскания и архитектурно-строительное проектирование - НРС НОПРИЗ. Если подрядчик и проектирует, и строит, записи нужны обе, и это разные люди.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Вид работ по договору определен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строительство / проектирование / и то и другое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Реестр под этот вид работ выбран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НОСТРОЙ, НОПРИЗ или оба сразу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2. Запросите документы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 запросить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Запрошено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Получено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Замечания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Выписка из НРС на каждого заявленного специалиста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Свидетельство о квалификации по итогам НОК на каждого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Подтверждение действующего членства подрядчика в СРО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Подтверждение, что специалисты оформлены по основному месту работы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Выписки принимаем датой не старше: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впишите свой срок в днях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Собственного срока у записи в реестре нет, поэтому предельный возраст выписки заказчик устанавливает сам. Выписка - это срез на конкретную дату, запрашивать ее можно сколько угодно раз.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3. Сверьте бумаги с открытым реестром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Реестр публичный: регистрация не нужна, платить не надо, карточку специалиста открывает любой желающий. Проверка одной фамилии занимает минуту, поэтому сверяйте, а не верьте на слово.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ФИО из выписки совпадает с карточкой на официальном сайте реестра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Идентификационный номер совпадает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номер принадлежит специалисту, а не компании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Специальность в карточке соответствует виду работ по договору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Дата внесения сведений и сведения о квалификации в карточке на месте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Компания подрядчика найдена в едином реестре членов СРО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поиск по ИНН, эту базу ведет НОСТРОЙ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Сканов диплома и трудовой книжки в карточке нет - документы остаются в национальном объединении. Если нужен именно диплом или стаж, запрашивайте их у подрядчика отдельно.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4. Два узких места, из-за которых потом встает стройка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Численность. По общему правилу члену СРО нужно не менее двух таких сотрудников по основному месту работы. Считайте фактически подтвержденных выписками, а не заявленных в презентации.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Срок НОК. Собственного срока у записи нет, она держится на действующем свидетельстве о квалификации. Свидетельство истекло - сведения о специалисте могут исключить. Выпишите дату окончания по каждому и сравните со сроком работ по договору.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Специалист (ФИО)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Идентификационный номер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Специальность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Свидетельство НОК действует до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Запись принадлежит человеку, а не работодателю: специалист увольняется и уносит номер с собой, в базе просто меняется работодатель. Поэтому проверка на этапе договора не закрывает вопрос на весь срок работ - по длинным контрактам сверку стоит повторить.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Вывод по результатам проверки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Проверку прошел, замечаний нет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Прошел с замечаниями, запрошены недостающие документы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Не прошел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Что запросить дополнительно и в какой срок: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подрядчика по НРС перед договором</dc:title>
  <dc:creator>Скилл Строй</dc:creator>
  <dc:description>Что запросить и что сверить до подписания. Подрядчику та же страница подойдет как список для сборки пакета документов.</dc:description>
  <cp:lastModifiedBy>Un-named</cp:lastModifiedBy>
  <cp:revision>1</cp:revision>
  <dcterms:created xsi:type="dcterms:W3CDTF">2026-09-15T11:29:41.457Z</dcterms:created>
  <dcterms:modified xsi:type="dcterms:W3CDTF">2026-09-15T11:29:41.459Z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