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Свидетельство на руках: 6 шагов и расчет даты окончания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Рабочий лист на полчаса: заполните подчеркнутые строки и положите распечатку в файл рядом с оригиналом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Все данные для заполнения есть в самом бланке свидетельства и в открытом реестре. Ничего запрашивать не нужно.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1. Найдите дату решения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Срок отсчитывают от даты решения совета по профессиональным квалификациям, а не от дня, когда вы забрали бланк. Между этими датами обычно месяц-полтора.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решения СПК: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от нее считается срок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выдачи бланка: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для сравнения, на срок не влияет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2. Определите свою развилку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Строительство, решение вынесено до 27 февраля 2025 года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срок 5 лет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Строительство, решение вынесено 27 февраля 2025 года или позже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срок 3 года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Проектирование, изыскания, градостроительство: решение до 1 мая 2025 года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срок 5 лет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Проектирование, изыскания, градостроительство: решение с 1 мая 2025 года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срок 3 года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Мой срок действия: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5 лет или 3 года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3. Посчитайте дату окончания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Дата решения СПК плюс ваш срок. Пример из статьи: экзамен сдан в марте, бланк на руках с 26 мая, решение по строительной квалификации от 14 апреля 2025 года - значит три года, и документ работает до 14 апреля 2028 года. Не до 26 мая.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Мой документ действует до: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4. Проверьте себя в реестре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Нужный реестр - Реестр сведений о проведении независимой оценки квалификации, оператор АНО НАРК. Поиск по регистрационному номеру и фамилии, бесплатно, без регистрации. В ФИС ФРДО искать бесполезно: это база образования, свидетельства НОК там нет.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Регистрационный номер свидетельства: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по нему идет вся проверка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проверки: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Запись найдена, данные совпадают с бланком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Записи нет, с даты решения прошло меньше трех недель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обычный лаг, подождать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Записи нет, с даты решения прошло больше трех недель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обратиться в ЦОК, который выдавал документ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5. Сверьте строку с наименованием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Наименование квалификации должно дословно совпадать с формулировкой, которую ждут для записи в национальный реестр специалистов. Расхождение в одном слове - и запись не пройдет.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Наименование квалификации в бланке: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переписать буква в букву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Формулировка, которую ждут для НРС: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Сверил, формулировки совпадают дословно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Уровень квалификации в бланке тоже проверен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6. Напоминание и хранение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Записываться на повторное прохождение независимой оценки стоит месяца за четыре до конца срока: между записью, экзаменом и решением совета проходит время, а в этом промежутке действующего документа у вас нет.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Напоминание поставлено на: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дата окончания минус 4 месяца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Скан сделан и сохранен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Оригинал убран в файл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Итог одной таблицей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Перенесите сюда то, что получилось, - этого достаточно для кадровика и для тендерной комиссии.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Что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Мое значение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Регистрационный номер свидетельства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Дата решения СПК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Срок действия (5 или 3 года)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Действует до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Наименование квалификации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Уровень квалификации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Запись в реестре НАРК проверена (дата)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Напоминание о повторной НОК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Продления в этой системе не существует: по истечении срока независимую оценку квалификации проходят заново и целиком, по тем же правилам, что и в первый раз. Дубликат утраченного бланка оформляют, только пока свидетельство действует.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Рабочий лист к статье «Свидетельство о квалификации после НОК: что подтверждает документ и сколько он действует».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на руках: 6 шагов и расчет даты окончания</dc:title>
  <dc:creator>Скилл Строй</dc:creator>
  <dc:description>Рабочий лист на полчаса: заполните подчеркнутые строки и положите распечатку в файл рядом с оригиналом</dc:description>
  <cp:lastModifiedBy>Un-named</cp:lastModifiedBy>
  <cp:revision>1</cp:revision>
  <dcterms:created xsi:type="dcterms:W3CDTF">2026-09-15T11:29:23.159Z</dcterms:created>
  <dcterms:modified xsi:type="dcterms:W3CDTF">2026-09-15T11:29:23.160Z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