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Письмо-запрос в центр оценки квалификации перед оплатой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Готовый текст: подставьте свои данные, отправьте на e-mail центра и дождитесь письменного ответа - до перевода денег.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Как пользоваться. Заполните реквизиты, замените значения в [квадратных скобках] и отправьте письмо. Лишние вопросы удалите, свои - допишите. Ответ просите именно письмом: на него можно сослаться, если условия или сроки потом изменятся.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Реквизиты письма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 центра оценки квалификации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ИНН организации: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сверьте с реестром и со счетом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E-mail получателя: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адрес из договора или с сайта центра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ФИО соискателя или наименование работодателя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Обратный e-mail и телефон: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куда ждете письменный ответ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Текст письма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Здравствуйте!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Планирую пройти независимую оценку квалификации по квалификации [наименование квалификации целиком], уровень [номер уровня]. Рассматриваю вашу организацию как центр оценки квалификации и до заключения договора прошу ответить на следующие вопросы.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Под какие наименования квалификаций и уровни заявлена ваша экзаменационная площадка? Прошу привести строку из перечня целиком - меня интересует [наименование квалификации], уровень [номер уровня].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Какой совет по профессиональным квалификациям наделил вас полномочиями по этой квалификации и с какой даты?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Точный адрес экзаменационной площадки, на которой будет проводиться профессиональный экзамен, и кто принимает - штатные эксперты или приезжие?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Полный перечень документов от соискателя: заявление, подтверждение профессионального опыта, сведения об образовании - что именно и в какой форме вы принимаете.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5.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Ближайшие свободные даты и реальный срок от подачи документов до экзамена.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6.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Что происходит, если группа не набралась: перенос, возврат оплаты или ожидание следующей даты?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7.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Полная стоимость цифрой и что в нее входит: только профессиональный экзамен или также оформление документов и выдача свидетельства о квалификации.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8.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Стоимость повторной сдачи.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9.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Что будет с оплатой при переносе экзамена - по вашей инициативе и по моей.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10.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Предоставляется ли договор до оплаты? Прошу прислать проект договора.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Порядок и срок подачи апелляции, если я не соглашусь с результатом.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Возможен ли дистанционный формат по этому наименованию квалификации и на каких условиях?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направить ответ письменно на указанный обратный адрес. После получения ответа готов обсуждать дату подачи документов и оплату.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Что делать с ответом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Наименование квалификации совпало целиком, вместе с уровнем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совпало по смыслу - не считается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Адрес площадки из письма сходится с адресом в реестре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площадка проверяется отдельно от юрлица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ИНН из письма совпал с ИНН в счете и в договоре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вывеска на сайте и юрлицо в счете расходятся чаще, чем кажется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Статус полномочий проверен на ту дату, когда вы платите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скриншот карточки с датой сохранен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Полная сумма названа цифрой, а не словом «от»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отдельно уточнена цена повторной сдачи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Договор получен до оплаты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Полномочия центра приостанавливают и прекращают, а сайт при этом продолжает работать и телефоны отвечают. Выписка недельной давности доказательством не служит: смотрите статус в тот день, когда переводите деньги.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Если на вопрос о строке в перечне отвечают «у нас все строительные направления», а точный адрес площадки называть не хотят - это повод не платить, а искать дальше.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 в центр оценки квалификации перед оплатой</dc:title>
  <dc:creator>Скилл Строй</dc:creator>
  <dc:description>Готовый текст: подставьте свои данные, отправьте на e-mail центра и дождитесь письменного ответа - до перевода денег.</dc:description>
  <cp:lastModifiedBy>Un-named</cp:lastModifiedBy>
  <cp:revision>1</cp:revision>
  <dcterms:created xsi:type="dcterms:W3CDTF">2026-09-15T11:29:37.857Z</dcterms:created>
  <dcterms:modified xsi:type="dcterms:W3CDTF">2026-09-15T11:29:37.859Z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