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Письмо-запрос в СРО: полный перечень платежей на первый и второй год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Заполните шапку, отправьте письмо в две-три организации в один день и сравните ответы столбиком.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В саморегулируемую организацию: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СРО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компании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ИНН: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ИНН компании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Контактное лицо: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ФИО, должность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Телефон, электронная почта: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куда направить ответ</w:t>
      </w:r>
    </w:p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Рассматриваем вступление в вашу организацию. Просим предоставить письменно информацию по пяти пунктам ниже - ответы нужны нам до подачи документов, чтобы посчитать бюджет первого года и каждого следующего.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Что просим сообщить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1. Полный перечень сумм на первый и на второй год членства: вступительный взнос, взносы в компенсационные фонды, членский взнос, целевые взносы.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Ответ: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суммы и периоды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2. Как считается взнос за членство: фиксированная сумма для всех членов или шкала (по выручке за прошлый год, по уровню ответственности, по количеству видов работ), есть ли надбавки за особо опасные и технически сложные объекты и за генподряд, и как часто выставляется счет.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Ответ: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схема расчета и периодичность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3. Есть ли в организации вступительный взнос, входит ли в него подготовка документов, и что будет с уплаченной суммой, если во вступлении откажут.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Ответ: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размер и порядок возврата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4. Какие разовые целевые сборы общее собрание вводило за последние два года: на какие цели и в каком размере.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Ответ: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перечень и суммы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5. Что входит в цену сопровождения, а что считается сверху.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Ответ: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состав услуги и доплаты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Дополнительно уточняем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Требуется ли полис страхования гражданской ответственности как условие членства: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 или нет, ежегодное продление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Берете ли плату за выписки, справки и внесение изменений в реестр: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 или нет, размер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Предусмотрены ли пени за просрочку уплаты взносов и рассрочка: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пункт внутреннего положения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Просим приложить копии документов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Положение о взносах: размеры, порядок и сроки уплаты.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Протоколы общих собраний членов за последние два года - решения о размерах взносов и о целевых сборах.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Внутренний документ, которым установлены пени за просрочку уплаты взносов.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Положение о взносах и протоколы последних собраний открыты для кандидата - их достаточно попросить.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Ответ просим направить до: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дата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Ответ сохраните вместе с приложениями. Размер членского взноса устанавливает общее собрание членов, и пересматривают его обычно раз в год вместе со сметой, поэтому просите не только цифру, но и ссылку на пункт положения или на протокол. По наблюдению специалистов Скилл Строй, компании, которые получили такой перечень письменно, о суммах потом почти никогда не спорят.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Ответы из этого письма переносятся строка в строку в форму расчета бюджета СРО - первый год и каждый следующий.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 в СРО: полный перечень платежей на первый и второй год</dc:title>
  <dc:creator>Скилл Строй</dc:creator>
  <dc:description>Заполните шапку, отправьте письмо в две-три организации в один день и сравните ответы столбиком.</dc:description>
  <cp:lastModifiedBy>Un-named</cp:lastModifiedBy>
  <cp:revision>1</cp:revision>
  <dcterms:created xsi:type="dcterms:W3CDTF">2026-09-15T11:30:21.264Z</dcterms:created>
  <dcterms:modified xsi:type="dcterms:W3CDTF">2026-09-15T11:30:21.266Z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