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2937"/>
          <w:sz w:val="32"/>
          <w:szCs w:val="32"/>
        </w:rPr>
        <w:t xml:space="preserve">Запрос: заявляют ли меня в НРС и когда истекает срок сведений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Готовое письмо в двух вариантах - в отдел кадров своей компании и в СРО. Впишите данные в квадратных скобках и на подчеркнутых строках, распечатайте или отправьте по электронной почте.</w:t>
      </w:r>
    </w:p>
    <w:p>
      <w:pPr>
        <w:pBdr>
          <w:bottom w:val="single" w:color="2563EB" w:sz="12" w:space="6"/>
        </w:pBdr>
        <w:spacing w:after="24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2563EB" w:sz="18"/>
              <w:bottom w:val="none" w:color="FFFFFF" w:sz="0"/>
              <w:right w:val="none" w:color="FFFFFF" w:sz="0"/>
            </w:tcBorders>
            <w:shd w:fill="F3F4F6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Уведомление об истечении срока национальное объединение направляет не специалисту лично, а в СРО - примерно за 60 дней до окончания. Поэтому запрос имеет смысл отправить сразу по двум адресам: работодателю и в саморегулируемую организацию.</w:t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</w:rPr>
        <w:t xml:space="preserve"/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Вариант 1. В отдел кадров (руководителю) своей компании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Кому: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наименование организации, ФИО руководителя или начальника отдела кадров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От кого: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ФИО полностью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Должность по трудовому договору: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как указано в договоре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Контакты для ответа: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телефон, электронная почта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Прошу предоставить сведения, касающиеся моего участия в национальном реестре специалистов. Сведения о специалистах, которые организуют работы на объектах капитального строительства, включаются в национальный реестр по правилам Градостроительного кодекса, а с 1 сентября 2022 года условием включения стала пройденная независимая оценка квалификации (НОК). Информация нужна мне для планирования сроков.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1.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Заявляет ли организация сведения обо мне в национальный реестр специалистов? Если да - по какому направлению.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2.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По какой именно квалификации: специалист по организации строительства (реестр НОСТРОЙ), специалист по организации архитектурно-строительного проектирования или специалист по организации инженерных изысканий (реестр НОПРИЗ)?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3.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Включены ли сведения обо мне в реестр в настоящее время и какова дата окончания срока их действия?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4.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Поступало ли в СРО уведомление национального объединения об истечении срока действия сведений обо мне? Если поступало - прошу приложить копию.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5.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Планирует ли организация направлять меня на независимую оценку квалификации, в какие сроки и за чей счет?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Ответ прошу дать письменно - на адрес электронной почты, указанный выше.</w:t>
      </w:r>
    </w:p>
    <w:p>
      <w:pPr>
        <w:spacing w:after="60" w:before="300"/>
      </w:pP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        ____________________________</w:t>
      </w:r>
    </w:p>
    <w:p>
      <w:pPr>
        <w:spacing w:after="24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должность, подпись</w:t>
      </w:r>
      <w:r>
        <w:rPr>
          <w:rFonts w:ascii="Calibri" w:cs="Calibri" w:eastAsia="Calibri" w:hAnsi="Calibri"/>
          <w:sz w:val="16"/>
          <w:szCs w:val="16"/>
        </w:rPr>
        <w:t xml:space="preserve">                      </w:t>
      </w:r>
      <w:r>
        <w:rPr>
          <w:rFonts w:ascii="Calibri" w:cs="Calibri" w:eastAsia="Calibri" w:hAnsi="Calibri"/>
          <w:color w:val="9CA3AF"/>
          <w:sz w:val="16"/>
          <w:szCs w:val="16"/>
        </w:rPr>
        <w:t xml:space="preserve">расшифровка, дата</w:t>
      </w:r>
    </w:p>
    <w:p>
      <w:pPr>
        <w:spacing w:after="200"/>
      </w:pPr>
      <w:r>
        <w:rPr>
          <w:rFonts w:ascii="Calibri" w:cs="Calibri" w:eastAsia="Calibri" w:hAnsi="Calibri"/>
        </w:rPr>
        <w:t xml:space="preserve"/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Вариант 2. В саморегулируемую организацию</w:t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Отправляйте, если работодатель не отвечает или ответ противоречив. Порядок приема обращений от специалистов уточните на сайте своей СРО.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Кому: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наименование СРО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От кого: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ФИО, должность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Компания - член СРО: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наименование, ИНН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Прошу сообщить сведения о специалисте [ФИО полностью], которого организация [наименование компании] заявляет (планирует заявить) в национальный реестр специалистов.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1.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Включены ли сведения обо мне в национальный реестр специалистов и по какому направлению?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2.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Какова дата окончания срока действия этих сведений?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3.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Поступало ли в СРО уведомление национального объединения об истечении срока действия сведений обо мне? Прошу направить копию.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4.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Какие документы и в какой срок нужно представить, чтобы подтвердить сведения после прохождения независимой оценки квалификации?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Ответ прошу направить по адресу: [электронная почта] или [почтовый адрес].</w:t>
      </w:r>
    </w:p>
    <w:p>
      <w:pPr>
        <w:spacing w:after="60" w:before="300"/>
      </w:pP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        ____________________________</w:t>
      </w:r>
    </w:p>
    <w:p>
      <w:pPr>
        <w:spacing w:after="24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должность, подпись</w:t>
      </w:r>
      <w:r>
        <w:rPr>
          <w:rFonts w:ascii="Calibri" w:cs="Calibri" w:eastAsia="Calibri" w:hAnsi="Calibri"/>
          <w:sz w:val="16"/>
          <w:szCs w:val="16"/>
        </w:rPr>
        <w:t xml:space="preserve">                      </w:t>
      </w:r>
      <w:r>
        <w:rPr>
          <w:rFonts w:ascii="Calibri" w:cs="Calibri" w:eastAsia="Calibri" w:hAnsi="Calibri"/>
          <w:color w:val="9CA3AF"/>
          <w:sz w:val="16"/>
          <w:szCs w:val="16"/>
        </w:rPr>
        <w:t xml:space="preserve">расшифровка, дата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2563EB" w:sz="18"/>
              <w:bottom w:val="none" w:color="FFFFFF" w:sz="0"/>
              <w:right w:val="none" w:color="FFFFFF" w:sz="0"/>
            </w:tcBorders>
            <w:shd w:fill="F3F4F6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Что делать с ответом. Дату окончания сведений перенесите в свой календарь и поставьте два напоминания: за три-четыре месяца - пора начинать, за 60 дней - это уже сигнал, а не запас времени. Процедура целиком занимает примерно полтора-два месяца.</w:t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</w:rPr>
        <w:t xml:space="preserve"/>
      </w:r>
    </w:p>
    <w:p>
      <w:pPr>
        <w:pBdr>
          <w:top w:val="single" w:color="E5E7EB" w:sz="6" w:space="8"/>
        </w:pBdr>
        <w:spacing w:before="36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Скилл Строй - сопровождение СРО, НРС и НОК. main.skill-build.ru, +7 (931) 109-42-93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Запрос: заявляют ли меня в НРС и когда истекает срок сведений</dc:title>
  <dc:creator>Скилл Строй</dc:creator>
  <dc:description>Готовое письмо в двух вариантах - в отдел кадров своей компании и в СРО. Впишите данные в квадратных скобках и на подчеркнутых строках, распечатайте или отправьте по электронной почте.</dc:description>
  <cp:lastModifiedBy>Un-named</cp:lastModifiedBy>
  <cp:revision>1</cp:revision>
  <dcterms:created xsi:type="dcterms:W3CDTF">2026-09-15T11:31:28.266Z</dcterms:created>
  <dcterms:modified xsi:type="dcterms:W3CDTF">2026-09-15T11:31:28.267Z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