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2937"/>
          <w:sz w:val="32"/>
          <w:szCs w:val="32"/>
        </w:rPr>
        <w:t xml:space="preserve">Запрос в ЦОК о статусе протокола и передаче сведений в реестр НОК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Готовое письмо: заполните поля в квадратных скобках и на подчеркнутых строках, отправьте на почту центра. Лист 2 - тот же запрос в СПК, если центр молчит.</w:t>
      </w:r>
    </w:p>
    <w:p>
      <w:pPr>
        <w:pBdr>
          <w:bottom w:val="single" w:color="2563EB" w:sz="12" w:space="6"/>
        </w:pBdr>
        <w:spacing w:after="24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2563EB" w:sz="18"/>
              <w:bottom w:val="none" w:color="FFFFFF" w:sz="0"/>
              <w:right w:val="none" w:color="FFFFFF" w:sz="0"/>
            </w:tcBorders>
            <w:shd w:fill="F3F4F6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Отправлять запрос имеет смысл, когда срок по общему правилу уже вышел. Ориентир: месяц после экзамена - это норма, а не сбой. Звонить на третий день смысла нет, а вот на сороковой - уже стоит.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Ориентиры по срокам, на которые ссылается письмо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Этап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Кто делает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Срок по общему правилу</w:t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Протокол и результаты уходят в совет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ЦОК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до 7 календарных дней с даты экзамена</w:t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Проверка материалов и решение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СПК в строительстве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до 14 календарных дней</w:t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Передача сведений оператору реестра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СПК и АНО НАРК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до 10 дней после решения</w:t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Оформление свидетельства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центр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до 30 календарных дней с даты экзамена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Часть сроков течет параллельно, а не строго друг за другом, поэтому итоговое ожидание обычно короче суммы строк.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Лист 1. Запрос в центр оценки квалификации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Кому: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руководителю ЦОК, наименование центра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От кого: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фамилия, имя, отчество полностью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Телефон: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E-mail для ответа: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[Дата экзамена] я, [фамилия, имя, отчество], прошел профессиональный экзамен в рамках независимой оценки квалификации на площадке вашего центра.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Данные процедуры: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Наименование квалификации: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как указано в заявлении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Дата экзамена: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Номер и дата заявления: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Номер и дата договора: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На дату настоящего обращения сведения о прохождении процедуры в Реестре сведений о проведении независимой оценки квалификации, оператором которого является АНО НАРК, отсутствуют. Свидетельство о квалификации мне не выдано. Срок оформления свидетельства по общему правилу - до 30 календарных дней с даты проведения экзамена - на дату обращения истек.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Прошу сообщить: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1.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дату направления протокола профессионального экзамена в СПК в строительстве;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2.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дату решения совета по результатам моего экзамена;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3.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дату передачи сведений оператору реестра - АНО НАРК;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4.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планируемую дату оформления и выдачи свидетельства о квалификации, а также способ его получения.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Ответ прошу направить письменно на указанный выше адрес электронной почты.</w:t>
      </w:r>
    </w:p>
    <w:p>
      <w:pPr>
        <w:spacing w:after="60" w:before="300"/>
      </w:pP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        ____________________________</w:t>
      </w:r>
    </w:p>
    <w:p>
      <w:pPr>
        <w:spacing w:after="24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должность, подпись</w:t>
      </w:r>
      <w:r>
        <w:rPr>
          <w:rFonts w:ascii="Calibri" w:cs="Calibri" w:eastAsia="Calibri" w:hAnsi="Calibri"/>
          <w:sz w:val="16"/>
          <w:szCs w:val="16"/>
        </w:rPr>
        <w:t xml:space="preserve">                      </w:t>
      </w:r>
      <w:r>
        <w:rPr>
          <w:rFonts w:ascii="Calibri" w:cs="Calibri" w:eastAsia="Calibri" w:hAnsi="Calibri"/>
          <w:color w:val="9CA3AF"/>
          <w:sz w:val="16"/>
          <w:szCs w:val="16"/>
        </w:rPr>
        <w:t xml:space="preserve">расшифровка, дата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Лист 2. Запрос в СПК в строительстве</w:t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Этот лист нужен, только если центр не ответил. Обращение в совет напрямую - следующий шаг после письменного запроса в ЦОК.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Кому: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Совет по профессиональным квалификациям в строительстве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От кого: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фамилия, имя, отчество полностью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Телефон: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E-mail для ответа: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[Дата экзамена] я, [фамилия, имя, отчество], прошел профессиональный экзамен по квалификации [наименование квалификации из заявления] в центре оценки квалификации [наименование ЦОК].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Сведения о прохождении процедуры в реестре сведений о проведении независимой оценки квалификации отсутствуют, свидетельство о квалификации не выдано. В центр оценки квалификации я обращался письменно [дата обращения], ответа не получил.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Прошу сообщить: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1.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поступал ли в совет протокол профессионального экзамена по указанной процедуре и когда;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2.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принято ли решение по результатам экзамена и какова его дата;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3.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передавались ли сведения оператору реестра - АНО НАРК.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Ответ прошу направить письменно на указанный выше адрес электронной почты.</w:t>
      </w:r>
    </w:p>
    <w:p>
      <w:pPr>
        <w:spacing w:after="60" w:before="300"/>
      </w:pP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        ____________________________</w:t>
      </w:r>
    </w:p>
    <w:p>
      <w:pPr>
        <w:spacing w:after="24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должность, подпись</w:t>
      </w:r>
      <w:r>
        <w:rPr>
          <w:rFonts w:ascii="Calibri" w:cs="Calibri" w:eastAsia="Calibri" w:hAnsi="Calibri"/>
          <w:sz w:val="16"/>
          <w:szCs w:val="16"/>
        </w:rPr>
        <w:t xml:space="preserve">                      </w:t>
      </w:r>
      <w:r>
        <w:rPr>
          <w:rFonts w:ascii="Calibri" w:cs="Calibri" w:eastAsia="Calibri" w:hAnsi="Calibri"/>
          <w:color w:val="9CA3AF"/>
          <w:sz w:val="16"/>
          <w:szCs w:val="16"/>
        </w:rPr>
        <w:t xml:space="preserve">расшифровка, дата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Пока ждете ответ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Загляните в личный кабинет АИС НОК: статус заявки там меняется раньше, чем сведения уходят оператору реестра.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Записи в реестре нет до решения совета - это не сбой, строки просто еще не существует.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Если срок вышел, а строки в реестре все нет, вопрос адресуется центру: передает данные он, не вы.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Запрос отправлен: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дата и адрес, куда отправили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Ответ получен: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дата</w:t>
      </w:r>
    </w:p>
    <w:p>
      <w:pPr>
        <w:pBdr>
          <w:top w:val="single" w:color="E5E7EB" w:sz="6" w:space="8"/>
        </w:pBdr>
        <w:spacing w:before="36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Скилл Строй - сопровождение СРО, НРС и НОК. main.skill-build.ru, +7 (931) 109-42-93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ЦОК о статусе протокола и передаче сведений в реестр НОК</dc:title>
  <dc:creator>Скилл Строй</dc:creator>
  <dc:description>Готовое письмо: заполните поля в квадратных скобках и на подчеркнутых строках, отправьте на почту центра. Лист 2 - тот же запрос в СПК, если центр молчит.</dc:description>
  <cp:lastModifiedBy>Un-named</cp:lastModifiedBy>
  <cp:revision>1</cp:revision>
  <dcterms:created xsi:type="dcterms:W3CDTF">2026-09-15T11:31:55.155Z</dcterms:created>
  <dcterms:modified xsi:type="dcterms:W3CDTF">2026-09-15T11:31:55.158Z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