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Запрос в СРО о выдаче выписки из реестра членов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Образец письма. Подставьте свои данные, распечатайте на фирменном бланке или отправьте через личный кабинет на сайте СРО.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Заполните линии и поля в [квадратных скобках]. В блоках с квадратиками отметьте нужное, лишнее вычеркните.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1. Шапка письма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руководителю СРО, полное наименование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Регистрационный номер СРО в госреестре: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если известен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организации или ИП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ИНН и ОГРН: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как в договоре и в реестре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Регистрационный номер члена СРО: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из карточки в реестре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Исходящий номер и дата: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2. Текст запроса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Прошу выдать выписку из реестра членов саморегулируемой организации в отношении [полное наименование организации или ИП], ИНН [__________], по состоянию на [дата].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Выписка требуется для подачи заявки на закупку. Дата подачи заявки - [дата]. Прошу учесть срок действия документа и оформить выписку датой не ранее [дата].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Если выписка нужна не под закупку, замените фразу на свою цель: для банка, для заказчика по договору подряда, для внутренней проверки.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3. Форма выписки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Бумажная - с печатью и подписью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площадки иногда просят именно скан бумажной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Электронная - с усиленной квалифицированной подписью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юридически равна бумажной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Форму выписки утвердил Ростехнадзор, поэтому у всех СРО она выглядит одинаково. Какой из двух документов от вас ждут, уточните у заказчика или на площадке заранее.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4. Как передать выписку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Выдать на руки в офисе СРО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Направить почтой по адресу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Разместить в личном кабинете на сайте СРО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Направить на электронную почту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Адрес или e-mail для направления выписки: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Контактное лицо и телефон: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5. Подпись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Срок ответа - не более трех рабочих дней с даты запроса. Отправляйте письмо за пять-шесть дней до дедлайна: три рабочих дня на ответ, остальное - запас на выходные.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Выписка живет один месяц с даты выдачи, так записано в Градостроительном кодексе. Продлить или освежить ее нельзя - только заказать новую. Поэтому документ берут под конкретную заявку, а не про запас.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Памятка на всякий случай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Выписку выдает только та СРО, в которой состоит компания. НОСТРОЙ и НОПРИЗ ведут реестры сведений и выписок с печатью не выдают - членам обоих объединений идти в свою саморегулируемую организацию.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Скриншот карточки, распечатка страницы и ссылка на реестр - не выписка. Юридической силы у них нет, комитет по закупкам такое не примет.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Получив документ, сверьте ИНН, статус и дату вступления со строкой в реестре - они должны совпасть.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Отдельные заказчики требуют выписку не старше двух недель на дату подачи. Проверьте требование до того, как отправите запрос.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СРО о выдаче выписки из реестра членов</dc:title>
  <dc:creator>Скилл Строй</dc:creator>
  <dc:description>Образец письма. Подставьте свои данные, распечатайте на фирменном бланке или отправьте через личный кабинет на сайте СРО.</dc:description>
  <cp:lastModifiedBy>Un-named</cp:lastModifiedBy>
  <cp:revision>1</cp:revision>
  <dcterms:created xsi:type="dcterms:W3CDTF">2026-09-15T11:29:23.166Z</dcterms:created>
  <dcterms:modified xsi:type="dcterms:W3CDTF">2026-09-15T11:29:23.167Z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